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D171" w14:textId="075EAD58" w:rsidR="00A0211A" w:rsidRPr="000D2697" w:rsidRDefault="000D2697" w:rsidP="000D26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697">
        <w:rPr>
          <w:rFonts w:ascii="Times New Roman" w:hAnsi="Times New Roman" w:cs="Times New Roman"/>
          <w:b/>
          <w:bCs/>
          <w:sz w:val="28"/>
          <w:szCs w:val="28"/>
        </w:rPr>
        <w:t xml:space="preserve">Referat </w:t>
      </w:r>
      <w:r w:rsidR="00D81171">
        <w:rPr>
          <w:rFonts w:ascii="Times New Roman" w:hAnsi="Times New Roman" w:cs="Times New Roman"/>
          <w:b/>
          <w:bCs/>
          <w:sz w:val="28"/>
          <w:szCs w:val="28"/>
        </w:rPr>
        <w:t xml:space="preserve">af møde </w:t>
      </w:r>
      <w:r w:rsidRPr="000D2697">
        <w:rPr>
          <w:rFonts w:ascii="Times New Roman" w:hAnsi="Times New Roman" w:cs="Times New Roman"/>
          <w:b/>
          <w:bCs/>
          <w:sz w:val="28"/>
          <w:szCs w:val="28"/>
        </w:rPr>
        <w:t>i Ordens og Amatør Udvalget</w:t>
      </w:r>
    </w:p>
    <w:p w14:paraId="4984A929" w14:textId="1717A956" w:rsidR="000D2697" w:rsidRPr="000D2697" w:rsidRDefault="00E0605B" w:rsidP="000D26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søn</w:t>
      </w:r>
      <w:r w:rsidR="000D2697" w:rsidRPr="000D2697">
        <w:rPr>
          <w:rFonts w:ascii="Times New Roman" w:hAnsi="Times New Roman" w:cs="Times New Roman"/>
          <w:b/>
          <w:bCs/>
          <w:sz w:val="28"/>
          <w:szCs w:val="28"/>
        </w:rPr>
        <w:t xml:space="preserve">dag den </w:t>
      </w:r>
      <w:r w:rsidR="00B42E3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476E4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3B64A3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D2697" w:rsidRPr="000D2697"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E476E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D2697" w:rsidRPr="000D2697">
        <w:rPr>
          <w:rFonts w:ascii="Times New Roman" w:hAnsi="Times New Roman" w:cs="Times New Roman"/>
          <w:b/>
          <w:bCs/>
          <w:sz w:val="28"/>
          <w:szCs w:val="28"/>
        </w:rPr>
        <w:t xml:space="preserve"> kl. 2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D2697" w:rsidRPr="000D269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42E3B">
        <w:rPr>
          <w:rFonts w:ascii="Times New Roman" w:hAnsi="Times New Roman" w:cs="Times New Roman"/>
          <w:b/>
          <w:bCs/>
          <w:sz w:val="28"/>
          <w:szCs w:val="28"/>
        </w:rPr>
        <w:t>00</w:t>
      </w:r>
    </w:p>
    <w:p w14:paraId="192039EF" w14:textId="045B4884" w:rsidR="000D2697" w:rsidRPr="000D2697" w:rsidRDefault="000D2697">
      <w:pPr>
        <w:rPr>
          <w:rFonts w:ascii="Times New Roman" w:hAnsi="Times New Roman" w:cs="Times New Roman"/>
        </w:rPr>
      </w:pPr>
    </w:p>
    <w:p w14:paraId="3CF99664" w14:textId="4E0B5B23" w:rsidR="000D2697" w:rsidRPr="000D2697" w:rsidRDefault="000D2697">
      <w:pPr>
        <w:rPr>
          <w:rFonts w:ascii="Times New Roman" w:hAnsi="Times New Roman" w:cs="Times New Roman"/>
        </w:rPr>
      </w:pPr>
    </w:p>
    <w:p w14:paraId="24B41B45" w14:textId="0E21B606" w:rsidR="000D2697" w:rsidRPr="000D2697" w:rsidRDefault="000D26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2697">
        <w:rPr>
          <w:rFonts w:ascii="Times New Roman" w:hAnsi="Times New Roman" w:cs="Times New Roman"/>
          <w:b/>
          <w:bCs/>
          <w:sz w:val="24"/>
          <w:szCs w:val="24"/>
        </w:rPr>
        <w:t xml:space="preserve">Deltagere: </w:t>
      </w:r>
    </w:p>
    <w:p w14:paraId="3E50AD2A" w14:textId="567AD4DD" w:rsidR="000D2697" w:rsidRPr="00FA2668" w:rsidRDefault="000D2697">
      <w:pPr>
        <w:rPr>
          <w:rFonts w:ascii="Times New Roman" w:hAnsi="Times New Roman" w:cs="Times New Roman"/>
          <w:sz w:val="24"/>
          <w:szCs w:val="24"/>
        </w:rPr>
      </w:pPr>
      <w:r w:rsidRPr="00FA2668">
        <w:rPr>
          <w:rFonts w:ascii="Times New Roman" w:hAnsi="Times New Roman" w:cs="Times New Roman"/>
          <w:sz w:val="24"/>
          <w:szCs w:val="24"/>
        </w:rPr>
        <w:t>Jesper Kristensen</w:t>
      </w:r>
    </w:p>
    <w:p w14:paraId="41451839" w14:textId="6ABE1944" w:rsidR="000D2697" w:rsidRPr="00FA2668" w:rsidRDefault="000D2697">
      <w:pPr>
        <w:rPr>
          <w:rFonts w:ascii="Times New Roman" w:hAnsi="Times New Roman" w:cs="Times New Roman"/>
          <w:sz w:val="24"/>
          <w:szCs w:val="24"/>
        </w:rPr>
      </w:pPr>
      <w:r w:rsidRPr="00FA2668">
        <w:rPr>
          <w:rFonts w:ascii="Times New Roman" w:hAnsi="Times New Roman" w:cs="Times New Roman"/>
          <w:sz w:val="24"/>
          <w:szCs w:val="24"/>
        </w:rPr>
        <w:t>Michael Duelund</w:t>
      </w:r>
    </w:p>
    <w:p w14:paraId="19DC2756" w14:textId="19B404D7" w:rsidR="000D2697" w:rsidRPr="00FA2668" w:rsidRDefault="00E47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Morten Jensen</w:t>
      </w:r>
    </w:p>
    <w:p w14:paraId="1C579611" w14:textId="27CD0194" w:rsidR="000D2697" w:rsidRPr="00FA2668" w:rsidRDefault="000D2697">
      <w:pPr>
        <w:rPr>
          <w:rFonts w:ascii="Times New Roman" w:hAnsi="Times New Roman" w:cs="Times New Roman"/>
          <w:sz w:val="24"/>
          <w:szCs w:val="24"/>
        </w:rPr>
      </w:pPr>
      <w:r w:rsidRPr="00FA2668">
        <w:rPr>
          <w:rFonts w:ascii="Times New Roman" w:hAnsi="Times New Roman" w:cs="Times New Roman"/>
          <w:sz w:val="24"/>
          <w:szCs w:val="24"/>
        </w:rPr>
        <w:t>Gitte Gregersen</w:t>
      </w:r>
      <w:r w:rsidR="00706EA3">
        <w:rPr>
          <w:rFonts w:ascii="Times New Roman" w:hAnsi="Times New Roman" w:cs="Times New Roman"/>
          <w:sz w:val="24"/>
          <w:szCs w:val="24"/>
        </w:rPr>
        <w:t xml:space="preserve"> </w:t>
      </w:r>
      <w:r w:rsidR="00575E61">
        <w:rPr>
          <w:rFonts w:ascii="Times New Roman" w:hAnsi="Times New Roman" w:cs="Times New Roman"/>
          <w:sz w:val="24"/>
          <w:szCs w:val="24"/>
        </w:rPr>
        <w:t>- referent</w:t>
      </w:r>
    </w:p>
    <w:p w14:paraId="07ED1F0E" w14:textId="4E238A62" w:rsidR="00E476E4" w:rsidRDefault="00E47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 Møller Nielsen</w:t>
      </w:r>
      <w:r w:rsidR="003B64A3">
        <w:rPr>
          <w:rFonts w:ascii="Times New Roman" w:hAnsi="Times New Roman" w:cs="Times New Roman"/>
          <w:sz w:val="24"/>
          <w:szCs w:val="24"/>
        </w:rPr>
        <w:t xml:space="preserve"> </w:t>
      </w:r>
      <w:r w:rsidR="00575E61">
        <w:rPr>
          <w:rFonts w:ascii="Times New Roman" w:hAnsi="Times New Roman" w:cs="Times New Roman"/>
          <w:sz w:val="24"/>
          <w:szCs w:val="24"/>
        </w:rPr>
        <w:t xml:space="preserve">– suppl. </w:t>
      </w:r>
    </w:p>
    <w:p w14:paraId="1C03CCFC" w14:textId="77777777" w:rsidR="00D03828" w:rsidRDefault="00D03828">
      <w:pPr>
        <w:rPr>
          <w:rFonts w:ascii="Times New Roman" w:hAnsi="Times New Roman" w:cs="Times New Roman"/>
          <w:sz w:val="24"/>
          <w:szCs w:val="24"/>
        </w:rPr>
      </w:pPr>
    </w:p>
    <w:p w14:paraId="7D19A287" w14:textId="59BE6EA4" w:rsidR="00D03828" w:rsidRPr="00D03828" w:rsidRDefault="00D038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3828">
        <w:rPr>
          <w:rFonts w:ascii="Times New Roman" w:hAnsi="Times New Roman" w:cs="Times New Roman"/>
          <w:b/>
          <w:bCs/>
          <w:sz w:val="24"/>
          <w:szCs w:val="24"/>
        </w:rPr>
        <w:t>Afbud:</w:t>
      </w:r>
    </w:p>
    <w:p w14:paraId="096A9AB9" w14:textId="77777777" w:rsidR="00D03828" w:rsidRDefault="00D03828" w:rsidP="00D038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Gaarde</w:t>
      </w:r>
    </w:p>
    <w:p w14:paraId="55DB4006" w14:textId="57340975" w:rsidR="000D2697" w:rsidRDefault="000D2697">
      <w:pPr>
        <w:rPr>
          <w:rFonts w:ascii="Times New Roman" w:hAnsi="Times New Roman" w:cs="Times New Roman"/>
          <w:sz w:val="24"/>
          <w:szCs w:val="24"/>
        </w:rPr>
      </w:pPr>
    </w:p>
    <w:p w14:paraId="41EE9197" w14:textId="77777777" w:rsidR="00591A0F" w:rsidRPr="000D2697" w:rsidRDefault="00591A0F">
      <w:pPr>
        <w:rPr>
          <w:rFonts w:ascii="Times New Roman" w:hAnsi="Times New Roman" w:cs="Times New Roman"/>
          <w:sz w:val="24"/>
          <w:szCs w:val="24"/>
        </w:rPr>
      </w:pPr>
    </w:p>
    <w:p w14:paraId="4D36652D" w14:textId="77777777" w:rsidR="000D2697" w:rsidRPr="000D2697" w:rsidRDefault="000D2697" w:rsidP="000D26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0D2697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Dagsorden:</w:t>
      </w:r>
    </w:p>
    <w:p w14:paraId="3AD451F4" w14:textId="5475A684" w:rsidR="000D2697" w:rsidRPr="00B42E3B" w:rsidRDefault="002828CF" w:rsidP="00B42E3B">
      <w:pPr>
        <w:pStyle w:val="Listeafsni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De</w:t>
      </w:r>
      <w:r w:rsidR="003D11DA">
        <w:rPr>
          <w:rFonts w:ascii="Times New Roman" w:eastAsia="Times New Roman" w:hAnsi="Times New Roman" w:cs="Times New Roman"/>
          <w:sz w:val="24"/>
          <w:szCs w:val="24"/>
          <w:lang w:eastAsia="da-DK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videre behandling af k</w:t>
      </w:r>
      <w:r w:rsidR="00B42E3B" w:rsidRPr="00B42E3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lage modtaget den 6/10-25 </w:t>
      </w:r>
    </w:p>
    <w:p w14:paraId="4BB1A4C8" w14:textId="27348508" w:rsidR="00B42E3B" w:rsidRDefault="00E0605B" w:rsidP="00B42E3B">
      <w:pPr>
        <w:pStyle w:val="Listeafsni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Den videre behandling af k</w:t>
      </w:r>
      <w:r w:rsidR="00B42E3B">
        <w:rPr>
          <w:rFonts w:ascii="Times New Roman" w:eastAsia="Times New Roman" w:hAnsi="Times New Roman" w:cs="Times New Roman"/>
          <w:sz w:val="24"/>
          <w:szCs w:val="24"/>
          <w:lang w:eastAsia="da-DK"/>
        </w:rPr>
        <w:t>lage modtaget 12/10-25</w:t>
      </w:r>
    </w:p>
    <w:p w14:paraId="1FC39D78" w14:textId="1E6F2F9B" w:rsidR="00B42E3B" w:rsidRPr="00B42E3B" w:rsidRDefault="00E0605B" w:rsidP="00B42E3B">
      <w:pPr>
        <w:pStyle w:val="Listeafsni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Den videre behandling af k</w:t>
      </w:r>
      <w:r w:rsidR="00B42E3B">
        <w:rPr>
          <w:rFonts w:ascii="Times New Roman" w:eastAsia="Times New Roman" w:hAnsi="Times New Roman" w:cs="Times New Roman"/>
          <w:sz w:val="24"/>
          <w:szCs w:val="24"/>
          <w:lang w:eastAsia="da-DK"/>
        </w:rPr>
        <w:t>lage modtaget den 20/10-25</w:t>
      </w:r>
    </w:p>
    <w:p w14:paraId="342D90FC" w14:textId="194692AF" w:rsidR="000D2697" w:rsidRDefault="000D2697" w:rsidP="00E47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75ABA44" w14:textId="77777777" w:rsidR="00B550DF" w:rsidRDefault="00B550DF" w:rsidP="00E47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C7092FA" w14:textId="77777777" w:rsidR="00E0605B" w:rsidRDefault="00E0605B" w:rsidP="00B55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BE8901D" w14:textId="374AC8DA" w:rsidR="00D03828" w:rsidRDefault="00D03828" w:rsidP="00B55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De</w:t>
      </w:r>
      <w:r w:rsidR="00304DC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3 klager blev behandlet og der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er nu truffet afgørelser i alle 3 sager. </w:t>
      </w:r>
    </w:p>
    <w:p w14:paraId="63ED751C" w14:textId="31D076E1" w:rsidR="00D03828" w:rsidRDefault="00D03828" w:rsidP="00D0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550D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Så længe en klage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ikke er sendt til de to partere </w:t>
      </w:r>
      <w:r w:rsidRPr="00B550D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forbeholder vi os retten til ikke at referere fra selve sagsbehandlingen.   </w:t>
      </w:r>
    </w:p>
    <w:p w14:paraId="0AB2AF9B" w14:textId="7AE7C61C" w:rsidR="00D03828" w:rsidRDefault="00D03828" w:rsidP="00D03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Afgørelserne lægges op på taekwondo.dk når de er blevet anonymiseret</w:t>
      </w:r>
      <w:r w:rsidR="00D72D51">
        <w:rPr>
          <w:rFonts w:ascii="Times New Roman" w:eastAsia="Times New Roman" w:hAnsi="Times New Roman" w:cs="Times New Roman"/>
          <w:sz w:val="24"/>
          <w:szCs w:val="24"/>
          <w:lang w:eastAsia="da-DK"/>
        </w:rPr>
        <w:t>, hvilket sker når fristen for anke er overskredet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285B31FD" w14:textId="2D01DF84" w:rsidR="00D03828" w:rsidRPr="00B550DF" w:rsidRDefault="00D03828" w:rsidP="00B55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2442A0EA" w14:textId="77777777" w:rsidR="00B550DF" w:rsidRDefault="00B550DF" w:rsidP="00E47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sectPr w:rsidR="00B550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423C"/>
    <w:multiLevelType w:val="hybridMultilevel"/>
    <w:tmpl w:val="D2AEEF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3A49"/>
    <w:multiLevelType w:val="hybridMultilevel"/>
    <w:tmpl w:val="D2AEEF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260F7"/>
    <w:multiLevelType w:val="hybridMultilevel"/>
    <w:tmpl w:val="266C624A"/>
    <w:lvl w:ilvl="0" w:tplc="4E4ADB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02BB0"/>
    <w:multiLevelType w:val="hybridMultilevel"/>
    <w:tmpl w:val="ABDCBD00"/>
    <w:lvl w:ilvl="0" w:tplc="BC64F7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35EA8"/>
    <w:multiLevelType w:val="hybridMultilevel"/>
    <w:tmpl w:val="408470B2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20172">
    <w:abstractNumId w:val="3"/>
  </w:num>
  <w:num w:numId="2" w16cid:durableId="94447829">
    <w:abstractNumId w:val="2"/>
  </w:num>
  <w:num w:numId="3" w16cid:durableId="1756902222">
    <w:abstractNumId w:val="0"/>
  </w:num>
  <w:num w:numId="4" w16cid:durableId="1256091628">
    <w:abstractNumId w:val="1"/>
  </w:num>
  <w:num w:numId="5" w16cid:durableId="151416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697"/>
    <w:rsid w:val="0004090E"/>
    <w:rsid w:val="000B35A8"/>
    <w:rsid w:val="000D2697"/>
    <w:rsid w:val="00142945"/>
    <w:rsid w:val="001528D4"/>
    <w:rsid w:val="001601F7"/>
    <w:rsid w:val="001C01E1"/>
    <w:rsid w:val="002828CF"/>
    <w:rsid w:val="002B6D8F"/>
    <w:rsid w:val="00304DC6"/>
    <w:rsid w:val="003B64A3"/>
    <w:rsid w:val="003D11DA"/>
    <w:rsid w:val="00426D24"/>
    <w:rsid w:val="0055656C"/>
    <w:rsid w:val="00563549"/>
    <w:rsid w:val="00575E61"/>
    <w:rsid w:val="00587E17"/>
    <w:rsid w:val="00590154"/>
    <w:rsid w:val="00591A0F"/>
    <w:rsid w:val="006D375E"/>
    <w:rsid w:val="00706EA3"/>
    <w:rsid w:val="007539DA"/>
    <w:rsid w:val="007A489D"/>
    <w:rsid w:val="007D382B"/>
    <w:rsid w:val="007F5A84"/>
    <w:rsid w:val="00805C2B"/>
    <w:rsid w:val="008212E5"/>
    <w:rsid w:val="00895A1D"/>
    <w:rsid w:val="009D28D5"/>
    <w:rsid w:val="00A0211A"/>
    <w:rsid w:val="00A06B4A"/>
    <w:rsid w:val="00A674E6"/>
    <w:rsid w:val="00A75B0A"/>
    <w:rsid w:val="00AB3DD4"/>
    <w:rsid w:val="00AD25A3"/>
    <w:rsid w:val="00B42E3B"/>
    <w:rsid w:val="00B550DF"/>
    <w:rsid w:val="00BB27E2"/>
    <w:rsid w:val="00C118B8"/>
    <w:rsid w:val="00CB57DE"/>
    <w:rsid w:val="00D03828"/>
    <w:rsid w:val="00D72D51"/>
    <w:rsid w:val="00D81171"/>
    <w:rsid w:val="00E0605B"/>
    <w:rsid w:val="00E2649E"/>
    <w:rsid w:val="00E476E4"/>
    <w:rsid w:val="00E50A7A"/>
    <w:rsid w:val="00E760B9"/>
    <w:rsid w:val="00EA129F"/>
    <w:rsid w:val="00EC1024"/>
    <w:rsid w:val="00FA2668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73EF"/>
  <w15:chartTrackingRefBased/>
  <w15:docId w15:val="{B6E6C68F-1F8C-4F66-BEA9-070CD959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2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Gregersen</dc:creator>
  <cp:keywords/>
  <dc:description/>
  <cp:lastModifiedBy>Gitte Gregersen</cp:lastModifiedBy>
  <cp:revision>10</cp:revision>
  <dcterms:created xsi:type="dcterms:W3CDTF">2025-11-02T18:38:00Z</dcterms:created>
  <dcterms:modified xsi:type="dcterms:W3CDTF">2025-11-20T17:51:00Z</dcterms:modified>
</cp:coreProperties>
</file>